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42FAD" w:rsidP="00774039" w:rsidRDefault="00442FAD" w14:paraId="459278C9" w14:textId="7E282239">
      <w:pPr>
        <w:pStyle w:val="Heading1"/>
        <w:rPr>
          <w:rFonts w:asciiTheme="minorHAnsi" w:hAnsiTheme="minorHAnsi" w:cstheme="minorHAnsi"/>
        </w:rPr>
      </w:pPr>
      <w:r w:rsidR="00442FAD">
        <w:drawing>
          <wp:inline wp14:editId="3C2FC8A3" wp14:anchorId="64B5E402">
            <wp:extent cx="3724275" cy="1524000"/>
            <wp:effectExtent l="0" t="0" r="9525" b="0"/>
            <wp:docPr id="1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b4962e8fb2442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4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6EE6" w:rsidR="00774039" w:rsidP="00774039" w:rsidRDefault="00774039" w14:paraId="31F6EBE4" w14:textId="4DD37DEB">
      <w:pPr>
        <w:pStyle w:val="Heading1"/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</w:rPr>
        <w:t xml:space="preserve">SOUTH WESTERN REGIONAL LIBRARY SERVICES CIO (SWRLS) </w:t>
      </w:r>
    </w:p>
    <w:p w:rsidRPr="009C6EE6" w:rsidR="00774039" w:rsidP="00774039" w:rsidRDefault="00774039" w14:paraId="68C469CF" w14:textId="77777777">
      <w:pPr>
        <w:pStyle w:val="Heading1"/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</w:rPr>
        <w:t>CO-ORDINATOR</w:t>
      </w:r>
    </w:p>
    <w:p w:rsidRPr="009C6EE6" w:rsidR="005D2E36" w:rsidP="00774039" w:rsidRDefault="005D2E36" w14:paraId="79FD1219" w14:textId="77777777">
      <w:pPr>
        <w:pStyle w:val="Heading2"/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</w:rPr>
        <w:t>Key competences</w:t>
      </w:r>
    </w:p>
    <w:p w:rsidRPr="009C6EE6" w:rsidR="005D2E36" w:rsidP="00372209" w:rsidRDefault="00D105DB" w14:paraId="7CAC46CF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 xml:space="preserve">Strategy and </w:t>
      </w:r>
      <w:r w:rsidRPr="009C6EE6" w:rsidR="00887D69">
        <w:rPr>
          <w:rFonts w:cstheme="minorHAnsi"/>
          <w:b/>
        </w:rPr>
        <w:t>policy</w:t>
      </w:r>
    </w:p>
    <w:p w:rsidRPr="009C6EE6" w:rsidR="002D22FD" w:rsidP="00372209" w:rsidRDefault="00290B72" w14:paraId="78256B9B" w14:textId="1A0ABC33">
      <w:pPr>
        <w:rPr>
          <w:rFonts w:cstheme="minorHAnsi"/>
        </w:rPr>
      </w:pPr>
      <w:r w:rsidRPr="009C6EE6">
        <w:rPr>
          <w:rFonts w:cstheme="minorHAnsi"/>
        </w:rPr>
        <w:t>W</w:t>
      </w:r>
      <w:r w:rsidRPr="009C6EE6" w:rsidR="002D22FD">
        <w:rPr>
          <w:rFonts w:cstheme="minorHAnsi"/>
        </w:rPr>
        <w:t xml:space="preserve">ork flexibly with the trustees </w:t>
      </w:r>
      <w:r w:rsidRPr="009C6EE6" w:rsidR="00774039">
        <w:rPr>
          <w:rFonts w:cstheme="minorHAnsi"/>
        </w:rPr>
        <w:t xml:space="preserve">in their </w:t>
      </w:r>
      <w:r w:rsidRPr="009C6EE6" w:rsidR="002D22FD">
        <w:rPr>
          <w:rFonts w:cstheme="minorHAnsi"/>
        </w:rPr>
        <w:t>develop</w:t>
      </w:r>
      <w:r w:rsidRPr="009C6EE6" w:rsidR="00774039">
        <w:rPr>
          <w:rFonts w:cstheme="minorHAnsi"/>
        </w:rPr>
        <w:t xml:space="preserve">ment and implementation of </w:t>
      </w:r>
      <w:r w:rsidRPr="009C6EE6" w:rsidR="002D22FD">
        <w:rPr>
          <w:rFonts w:cstheme="minorHAnsi"/>
        </w:rPr>
        <w:t>a strong and credible strategic plan with ambitious,</w:t>
      </w:r>
      <w:r w:rsidRPr="009C6EE6" w:rsidR="00887D69">
        <w:rPr>
          <w:rFonts w:cstheme="minorHAnsi"/>
        </w:rPr>
        <w:t xml:space="preserve"> achievable targets and </w:t>
      </w:r>
      <w:r w:rsidRPr="009C6EE6" w:rsidR="002D22FD">
        <w:rPr>
          <w:rFonts w:cstheme="minorHAnsi"/>
        </w:rPr>
        <w:t xml:space="preserve">associated </w:t>
      </w:r>
      <w:r w:rsidRPr="009C6EE6" w:rsidR="00887D69">
        <w:rPr>
          <w:rFonts w:cstheme="minorHAnsi"/>
        </w:rPr>
        <w:t xml:space="preserve">policies, </w:t>
      </w:r>
      <w:r w:rsidRPr="009C6EE6" w:rsidR="00E605C9">
        <w:rPr>
          <w:rFonts w:cstheme="minorHAnsi"/>
        </w:rPr>
        <w:t xml:space="preserve">action plan </w:t>
      </w:r>
      <w:r w:rsidRPr="009C6EE6" w:rsidR="00887D69">
        <w:rPr>
          <w:rFonts w:cstheme="minorHAnsi"/>
        </w:rPr>
        <w:t>and</w:t>
      </w:r>
      <w:r w:rsidRPr="009C6EE6" w:rsidR="002D22FD">
        <w:rPr>
          <w:rFonts w:cstheme="minorHAnsi"/>
        </w:rPr>
        <w:t xml:space="preserve"> risk assessment</w:t>
      </w:r>
      <w:r w:rsidRPr="009C6EE6" w:rsidR="00E605C9">
        <w:rPr>
          <w:rFonts w:cstheme="minorHAnsi"/>
        </w:rPr>
        <w:t>.</w:t>
      </w:r>
    </w:p>
    <w:p w:rsidRPr="009C6EE6" w:rsidR="005D2E36" w:rsidP="00372209" w:rsidRDefault="005D2E36" w14:paraId="4E9E159D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>Planning a</w:t>
      </w:r>
      <w:r w:rsidRPr="009C6EE6" w:rsidR="00372209">
        <w:rPr>
          <w:rFonts w:cstheme="minorHAnsi"/>
          <w:b/>
        </w:rPr>
        <w:t xml:space="preserve">nd organising </w:t>
      </w:r>
    </w:p>
    <w:p w:rsidRPr="009C6EE6" w:rsidR="005D2E36" w:rsidP="00372209" w:rsidRDefault="00290B72" w14:paraId="21B00F10" w14:textId="571E0FE3">
      <w:pPr>
        <w:rPr>
          <w:rFonts w:cstheme="minorHAnsi"/>
        </w:rPr>
      </w:pPr>
      <w:r w:rsidRPr="009C6EE6">
        <w:rPr>
          <w:rFonts w:cstheme="minorHAnsi"/>
        </w:rPr>
        <w:t>P</w:t>
      </w:r>
      <w:r w:rsidRPr="009C6EE6" w:rsidR="00EA66F6">
        <w:rPr>
          <w:rFonts w:cstheme="minorHAnsi"/>
        </w:rPr>
        <w:t xml:space="preserve">lan </w:t>
      </w:r>
      <w:r w:rsidRPr="009C6EE6" w:rsidR="00774039">
        <w:rPr>
          <w:rFonts w:cstheme="minorHAnsi"/>
        </w:rPr>
        <w:t xml:space="preserve">specified projects </w:t>
      </w:r>
      <w:r w:rsidRPr="009C6EE6" w:rsidR="00E605C9">
        <w:rPr>
          <w:rFonts w:cstheme="minorHAnsi"/>
        </w:rPr>
        <w:t xml:space="preserve">effectively </w:t>
      </w:r>
      <w:r w:rsidRPr="009C6EE6" w:rsidR="00EA66F6">
        <w:rPr>
          <w:rFonts w:cstheme="minorHAnsi"/>
        </w:rPr>
        <w:t>to ensure best use of time and to balance urgent/important tasks appropriate to the SWRLS context.</w:t>
      </w:r>
    </w:p>
    <w:p w:rsidRPr="009C6EE6" w:rsidR="002D22FD" w:rsidP="00372209" w:rsidRDefault="002D22FD" w14:paraId="7A3EA948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>Project development and management</w:t>
      </w:r>
    </w:p>
    <w:p w:rsidRPr="009C6EE6" w:rsidR="002D22FD" w:rsidP="00372209" w:rsidRDefault="00290B72" w14:paraId="50F13281" w14:textId="6E355734">
      <w:pPr>
        <w:rPr>
          <w:rFonts w:cstheme="minorHAnsi"/>
        </w:rPr>
      </w:pPr>
      <w:r w:rsidRPr="009C6EE6">
        <w:rPr>
          <w:rFonts w:cstheme="minorHAnsi"/>
        </w:rPr>
        <w:t>S</w:t>
      </w:r>
      <w:r w:rsidRPr="009C6EE6" w:rsidR="00C64BAE">
        <w:rPr>
          <w:rFonts w:cstheme="minorHAnsi"/>
        </w:rPr>
        <w:t>eek out</w:t>
      </w:r>
      <w:r w:rsidRPr="009C6EE6" w:rsidR="002D22FD">
        <w:rPr>
          <w:rFonts w:cstheme="minorHAnsi"/>
        </w:rPr>
        <w:t xml:space="preserve"> and bid for proje</w:t>
      </w:r>
      <w:r w:rsidRPr="009C6EE6" w:rsidR="00BC6604">
        <w:rPr>
          <w:rFonts w:cstheme="minorHAnsi"/>
        </w:rPr>
        <w:t>ct funding and</w:t>
      </w:r>
      <w:r w:rsidRPr="009C6EE6" w:rsidR="002D22FD">
        <w:rPr>
          <w:rFonts w:cstheme="minorHAnsi"/>
        </w:rPr>
        <w:t xml:space="preserve"> manage projects to achieve outcomes that impact positively on SWRLS’ member organisations and their users</w:t>
      </w:r>
      <w:r w:rsidRPr="009C6EE6" w:rsidR="00E605C9">
        <w:rPr>
          <w:rFonts w:cstheme="minorHAnsi"/>
        </w:rPr>
        <w:t>.</w:t>
      </w:r>
    </w:p>
    <w:p w:rsidRPr="009C6EE6" w:rsidR="005D2E36" w:rsidP="00372209" w:rsidRDefault="00EA66F6" w14:paraId="502B68BC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>Partnership working</w:t>
      </w:r>
      <w:r w:rsidRPr="009C6EE6" w:rsidR="00E605C9">
        <w:rPr>
          <w:rFonts w:cstheme="minorHAnsi"/>
          <w:b/>
        </w:rPr>
        <w:t xml:space="preserve"> and development</w:t>
      </w:r>
    </w:p>
    <w:p w:rsidRPr="009C6EE6" w:rsidR="005D2E36" w:rsidP="6A1D1B5B" w:rsidRDefault="00774039" w14:paraId="2C5DE763" w14:textId="2B01F7D4">
      <w:pPr>
        <w:rPr>
          <w:rFonts w:cs="Calibri" w:cstheme="minorAscii"/>
        </w:rPr>
      </w:pPr>
      <w:r w:rsidRPr="6A1D1B5B" w:rsidR="00774039">
        <w:rPr>
          <w:rFonts w:cs="Calibri" w:cstheme="minorAscii"/>
        </w:rPr>
        <w:t>Contribute to the i</w:t>
      </w:r>
      <w:r w:rsidRPr="6A1D1B5B" w:rsidR="00EA66F6">
        <w:rPr>
          <w:rFonts w:cs="Calibri" w:cstheme="minorAscii"/>
        </w:rPr>
        <w:t>dentif</w:t>
      </w:r>
      <w:r w:rsidRPr="6A1D1B5B" w:rsidR="00774039">
        <w:rPr>
          <w:rFonts w:cs="Calibri" w:cstheme="minorAscii"/>
        </w:rPr>
        <w:t>ication</w:t>
      </w:r>
      <w:r w:rsidRPr="6A1D1B5B" w:rsidR="00BE3BBE">
        <w:rPr>
          <w:rFonts w:cs="Calibri" w:cstheme="minorAscii"/>
        </w:rPr>
        <w:t>,</w:t>
      </w:r>
      <w:r w:rsidRPr="6A1D1B5B" w:rsidR="00290B72">
        <w:rPr>
          <w:rFonts w:cs="Calibri" w:cstheme="minorAscii"/>
        </w:rPr>
        <w:t xml:space="preserve"> </w:t>
      </w:r>
      <w:r w:rsidRPr="6A1D1B5B" w:rsidR="00EA66F6">
        <w:rPr>
          <w:rFonts w:cs="Calibri" w:cstheme="minorAscii"/>
        </w:rPr>
        <w:t>develop</w:t>
      </w:r>
      <w:r w:rsidRPr="6A1D1B5B" w:rsidR="00774039">
        <w:rPr>
          <w:rFonts w:cs="Calibri" w:cstheme="minorAscii"/>
        </w:rPr>
        <w:t>ment</w:t>
      </w:r>
      <w:r w:rsidRPr="6A1D1B5B" w:rsidR="005D2E36">
        <w:rPr>
          <w:rFonts w:cs="Calibri" w:cstheme="minorAscii"/>
        </w:rPr>
        <w:t xml:space="preserve"> </w:t>
      </w:r>
      <w:r w:rsidRPr="6A1D1B5B" w:rsidR="00BE3BBE">
        <w:rPr>
          <w:rFonts w:cs="Calibri" w:cstheme="minorAscii"/>
        </w:rPr>
        <w:t>an</w:t>
      </w:r>
      <w:r w:rsidRPr="6A1D1B5B" w:rsidR="00774039">
        <w:rPr>
          <w:rFonts w:cs="Calibri" w:cstheme="minorAscii"/>
        </w:rPr>
        <w:t xml:space="preserve">d promotion of </w:t>
      </w:r>
      <w:r w:rsidRPr="6A1D1B5B" w:rsidR="00EA66F6">
        <w:rPr>
          <w:rFonts w:cs="Calibri" w:cstheme="minorAscii"/>
        </w:rPr>
        <w:t xml:space="preserve">new </w:t>
      </w:r>
      <w:r w:rsidRPr="6A1D1B5B" w:rsidR="00E605C9">
        <w:rPr>
          <w:rFonts w:cs="Calibri" w:cstheme="minorAscii"/>
        </w:rPr>
        <w:t xml:space="preserve">and exciting </w:t>
      </w:r>
      <w:r w:rsidRPr="6A1D1B5B" w:rsidR="005D2E36">
        <w:rPr>
          <w:rFonts w:cs="Calibri" w:cstheme="minorAscii"/>
        </w:rPr>
        <w:t>partnerships</w:t>
      </w:r>
      <w:r w:rsidRPr="6A1D1B5B" w:rsidR="00EA66F6">
        <w:rPr>
          <w:rFonts w:cs="Calibri" w:cstheme="minorAscii"/>
        </w:rPr>
        <w:t xml:space="preserve"> </w:t>
      </w:r>
      <w:r w:rsidRPr="6A1D1B5B" w:rsidR="00E605C9">
        <w:rPr>
          <w:rFonts w:cs="Calibri" w:cstheme="minorAscii"/>
        </w:rPr>
        <w:t>that will improve SWRLS’ offer</w:t>
      </w:r>
      <w:r w:rsidRPr="6A1D1B5B" w:rsidR="2C877076">
        <w:rPr>
          <w:rFonts w:cs="Calibri" w:cstheme="minorAscii"/>
        </w:rPr>
        <w:t>.</w:t>
      </w:r>
      <w:r w:rsidRPr="6A1D1B5B" w:rsidR="00D42FAA">
        <w:rPr>
          <w:rFonts w:cs="Calibri" w:cstheme="minorAscii"/>
        </w:rPr>
        <w:t xml:space="preserve"> </w:t>
      </w:r>
    </w:p>
    <w:p w:rsidRPr="009C6EE6" w:rsidR="005D2E36" w:rsidP="00372209" w:rsidRDefault="00D105DB" w14:paraId="29829ACE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>Delivering a quality service</w:t>
      </w:r>
    </w:p>
    <w:p w:rsidRPr="009C6EE6" w:rsidR="005D2E36" w:rsidP="6A1D1B5B" w:rsidRDefault="00BA0172" w14:paraId="1279A283" w14:textId="554014D1">
      <w:pPr>
        <w:rPr>
          <w:rFonts w:cs="Calibri" w:cstheme="minorAscii"/>
        </w:rPr>
      </w:pPr>
      <w:r w:rsidRPr="6A1D1B5B" w:rsidR="00BA0172">
        <w:rPr>
          <w:rFonts w:cs="Calibri" w:cstheme="minorAscii"/>
        </w:rPr>
        <w:t xml:space="preserve">Commit </w:t>
      </w:r>
      <w:r w:rsidRPr="6A1D1B5B" w:rsidR="00774039">
        <w:rPr>
          <w:rFonts w:cs="Calibri" w:cstheme="minorAscii"/>
        </w:rPr>
        <w:t>to the delivery and enhancement of t</w:t>
      </w:r>
      <w:r w:rsidRPr="6A1D1B5B" w:rsidR="00D105DB">
        <w:rPr>
          <w:rFonts w:cs="Calibri" w:cstheme="minorAscii"/>
        </w:rPr>
        <w:t>he services provided by SWRLS, making effective use of data collection, analysis and impact mechanisms</w:t>
      </w:r>
      <w:r w:rsidRPr="6A1D1B5B" w:rsidR="0186A491">
        <w:rPr>
          <w:rFonts w:cs="Calibri" w:cstheme="minorAscii"/>
        </w:rPr>
        <w:t>.</w:t>
      </w:r>
    </w:p>
    <w:p w:rsidRPr="009C6EE6" w:rsidR="005D2E36" w:rsidP="00372209" w:rsidRDefault="005D2E36" w14:paraId="5F5C2E9D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>Continuous improvement, innovation and change</w:t>
      </w:r>
    </w:p>
    <w:p w:rsidRPr="009C6EE6" w:rsidR="005D2E36" w:rsidP="6A1D1B5B" w:rsidRDefault="00BA0172" w14:paraId="6E75319F" w14:textId="4BBAA9B8">
      <w:pPr>
        <w:rPr>
          <w:rFonts w:cs="Calibri" w:cstheme="minorAscii"/>
        </w:rPr>
      </w:pPr>
      <w:r w:rsidRPr="6A1D1B5B" w:rsidR="00BA0172">
        <w:rPr>
          <w:rFonts w:cs="Calibri" w:cstheme="minorAscii"/>
        </w:rPr>
        <w:t>Innovate and adapt</w:t>
      </w:r>
      <w:bookmarkStart w:name="_GoBack" w:id="0"/>
      <w:bookmarkEnd w:id="0"/>
      <w:r w:rsidRPr="6A1D1B5B" w:rsidR="00774039">
        <w:rPr>
          <w:rFonts w:cs="Calibri" w:cstheme="minorAscii"/>
        </w:rPr>
        <w:t xml:space="preserve"> </w:t>
      </w:r>
      <w:r w:rsidRPr="6A1D1B5B" w:rsidR="00EA66F6">
        <w:rPr>
          <w:rFonts w:cs="Calibri" w:cstheme="minorAscii"/>
        </w:rPr>
        <w:t>to changing circumstances</w:t>
      </w:r>
      <w:r w:rsidRPr="6A1D1B5B" w:rsidR="00774039">
        <w:rPr>
          <w:rFonts w:cs="Calibri" w:cstheme="minorAscii"/>
        </w:rPr>
        <w:t xml:space="preserve">, </w:t>
      </w:r>
      <w:proofErr w:type="gramStart"/>
      <w:r w:rsidRPr="6A1D1B5B" w:rsidR="00774039">
        <w:rPr>
          <w:rFonts w:cs="Calibri" w:cstheme="minorAscii"/>
        </w:rPr>
        <w:t>e.g.</w:t>
      </w:r>
      <w:proofErr w:type="gramEnd"/>
      <w:r w:rsidRPr="6A1D1B5B" w:rsidR="00774039">
        <w:rPr>
          <w:rFonts w:cs="Calibri" w:cstheme="minorAscii"/>
        </w:rPr>
        <w:t xml:space="preserve"> in</w:t>
      </w:r>
      <w:r w:rsidRPr="6A1D1B5B" w:rsidR="00EA66F6">
        <w:rPr>
          <w:rFonts w:cs="Calibri" w:cstheme="minorAscii"/>
        </w:rPr>
        <w:t xml:space="preserve"> </w:t>
      </w:r>
      <w:r w:rsidRPr="6A1D1B5B" w:rsidR="00774039">
        <w:rPr>
          <w:rFonts w:cs="Calibri" w:cstheme="minorAscii"/>
        </w:rPr>
        <w:t>helping the</w:t>
      </w:r>
      <w:r w:rsidRPr="6A1D1B5B" w:rsidR="00EA66F6">
        <w:rPr>
          <w:rFonts w:cs="Calibri" w:cstheme="minorAscii"/>
        </w:rPr>
        <w:t xml:space="preserve"> SWRLS offer </w:t>
      </w:r>
      <w:r w:rsidRPr="6A1D1B5B" w:rsidR="00774039">
        <w:rPr>
          <w:rFonts w:cs="Calibri" w:cstheme="minorAscii"/>
        </w:rPr>
        <w:t xml:space="preserve">to </w:t>
      </w:r>
      <w:r w:rsidRPr="6A1D1B5B" w:rsidR="00EA66F6">
        <w:rPr>
          <w:rFonts w:cs="Calibri" w:cstheme="minorAscii"/>
        </w:rPr>
        <w:t>stay</w:t>
      </w:r>
      <w:r w:rsidRPr="6A1D1B5B" w:rsidR="00774039">
        <w:rPr>
          <w:rFonts w:cs="Calibri" w:cstheme="minorAscii"/>
        </w:rPr>
        <w:t xml:space="preserve"> </w:t>
      </w:r>
      <w:r w:rsidRPr="6A1D1B5B" w:rsidR="00EA66F6">
        <w:rPr>
          <w:rFonts w:cs="Calibri" w:cstheme="minorAscii"/>
        </w:rPr>
        <w:t>relevant and attractive to current and prospective members</w:t>
      </w:r>
      <w:r w:rsidRPr="6A1D1B5B" w:rsidR="375690DF">
        <w:rPr>
          <w:rFonts w:cs="Calibri" w:cstheme="minorAscii"/>
        </w:rPr>
        <w:t>.</w:t>
      </w:r>
    </w:p>
    <w:p w:rsidRPr="009C6EE6" w:rsidR="005D2E36" w:rsidP="00372209" w:rsidRDefault="00C64BAE" w14:paraId="20FD92E1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>Advocacy and influence</w:t>
      </w:r>
    </w:p>
    <w:p w:rsidRPr="009C6EE6" w:rsidR="005D2E36" w:rsidP="6A1D1B5B" w:rsidRDefault="00290B72" w14:paraId="3AF88DCB" w14:textId="4A3EA8C1">
      <w:pPr>
        <w:rPr>
          <w:rFonts w:cs="Calibri" w:cstheme="minorAscii"/>
        </w:rPr>
      </w:pPr>
      <w:r w:rsidRPr="6A1D1B5B" w:rsidR="00290B72">
        <w:rPr>
          <w:rFonts w:cs="Calibri" w:cstheme="minorAscii"/>
        </w:rPr>
        <w:t>P</w:t>
      </w:r>
      <w:r w:rsidRPr="6A1D1B5B" w:rsidR="00D105DB">
        <w:rPr>
          <w:rFonts w:cs="Calibri" w:cstheme="minorAscii"/>
        </w:rPr>
        <w:t>romote the SWRLS vision/mission</w:t>
      </w:r>
      <w:r w:rsidRPr="6A1D1B5B" w:rsidR="00C64BAE">
        <w:rPr>
          <w:rFonts w:cs="Calibri" w:cstheme="minorAscii"/>
        </w:rPr>
        <w:t xml:space="preserve"> creatively </w:t>
      </w:r>
      <w:proofErr w:type="gramStart"/>
      <w:r w:rsidRPr="6A1D1B5B" w:rsidR="00C64BAE">
        <w:rPr>
          <w:rFonts w:cs="Calibri" w:cstheme="minorAscii"/>
        </w:rPr>
        <w:t>in order to</w:t>
      </w:r>
      <w:proofErr w:type="gramEnd"/>
      <w:r w:rsidRPr="6A1D1B5B" w:rsidR="00C64BAE">
        <w:rPr>
          <w:rFonts w:cs="Calibri" w:cstheme="minorAscii"/>
        </w:rPr>
        <w:t xml:space="preserve"> </w:t>
      </w:r>
      <w:r w:rsidRPr="6A1D1B5B" w:rsidR="00D105DB">
        <w:rPr>
          <w:rFonts w:cs="Calibri" w:cstheme="minorAscii"/>
        </w:rPr>
        <w:t xml:space="preserve">motivate members to engage in SWRLS activities and </w:t>
      </w:r>
      <w:r w:rsidRPr="6A1D1B5B" w:rsidR="00E605C9">
        <w:rPr>
          <w:rFonts w:cs="Calibri" w:cstheme="minorAscii"/>
        </w:rPr>
        <w:t xml:space="preserve">to </w:t>
      </w:r>
      <w:r w:rsidRPr="6A1D1B5B" w:rsidR="00372209">
        <w:rPr>
          <w:rFonts w:cs="Calibri" w:cstheme="minorAscii"/>
        </w:rPr>
        <w:t xml:space="preserve">advocate for new ideas, services and </w:t>
      </w:r>
      <w:r w:rsidRPr="6A1D1B5B" w:rsidR="00E605C9">
        <w:rPr>
          <w:rFonts w:cs="Calibri" w:cstheme="minorAscii"/>
        </w:rPr>
        <w:t>projects that will</w:t>
      </w:r>
      <w:r w:rsidRPr="6A1D1B5B" w:rsidR="00372209">
        <w:rPr>
          <w:rFonts w:cs="Calibri" w:cstheme="minorAscii"/>
        </w:rPr>
        <w:t xml:space="preserve"> strengthen </w:t>
      </w:r>
      <w:r w:rsidRPr="6A1D1B5B" w:rsidR="002D22FD">
        <w:rPr>
          <w:rFonts w:cs="Calibri" w:cstheme="minorAscii"/>
        </w:rPr>
        <w:t>the consortium</w:t>
      </w:r>
      <w:r w:rsidRPr="6A1D1B5B" w:rsidR="4E0BC5BC">
        <w:rPr>
          <w:rFonts w:cs="Calibri" w:cstheme="minorAscii"/>
        </w:rPr>
        <w:t>.</w:t>
      </w:r>
    </w:p>
    <w:p w:rsidRPr="009C6EE6" w:rsidR="00C64BAE" w:rsidP="00372209" w:rsidRDefault="00C64BAE" w14:paraId="6C64663B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>Communication</w:t>
      </w:r>
    </w:p>
    <w:p w:rsidRPr="009C6EE6" w:rsidR="00C64BAE" w:rsidP="6A1D1B5B" w:rsidRDefault="00290B72" w14:paraId="62B2DC31" w14:textId="73280144">
      <w:pPr>
        <w:rPr>
          <w:rFonts w:cs="Calibri" w:cstheme="minorAscii"/>
        </w:rPr>
      </w:pPr>
      <w:r w:rsidRPr="6A1D1B5B" w:rsidR="00290B72">
        <w:rPr>
          <w:rFonts w:cs="Calibri" w:cstheme="minorAscii"/>
        </w:rPr>
        <w:t>C</w:t>
      </w:r>
      <w:r w:rsidRPr="6A1D1B5B" w:rsidR="00C64BAE">
        <w:rPr>
          <w:rFonts w:cs="Calibri" w:cstheme="minorAscii"/>
        </w:rPr>
        <w:t xml:space="preserve">ommunicate </w:t>
      </w:r>
      <w:r w:rsidRPr="6A1D1B5B" w:rsidR="00887D69">
        <w:rPr>
          <w:rFonts w:cs="Calibri" w:cstheme="minorAscii"/>
        </w:rPr>
        <w:t xml:space="preserve">clearly and creatively </w:t>
      </w:r>
      <w:r w:rsidRPr="6A1D1B5B" w:rsidR="00C64BAE">
        <w:rPr>
          <w:rFonts w:cs="Calibri" w:cstheme="minorAscii"/>
        </w:rPr>
        <w:t xml:space="preserve">using </w:t>
      </w:r>
      <w:r w:rsidRPr="6A1D1B5B" w:rsidR="00887D69">
        <w:rPr>
          <w:rFonts w:cs="Calibri" w:cstheme="minorAscii"/>
        </w:rPr>
        <w:t xml:space="preserve">different </w:t>
      </w:r>
      <w:r w:rsidRPr="6A1D1B5B" w:rsidR="00C64BAE">
        <w:rPr>
          <w:rFonts w:cs="Calibri" w:cstheme="minorAscii"/>
        </w:rPr>
        <w:t xml:space="preserve">mechanisms </w:t>
      </w:r>
      <w:r w:rsidRPr="6A1D1B5B" w:rsidR="00774039">
        <w:rPr>
          <w:rFonts w:cs="Calibri" w:cstheme="minorAscii"/>
        </w:rPr>
        <w:t>for a range of audience types and</w:t>
      </w:r>
      <w:r w:rsidRPr="6A1D1B5B" w:rsidR="00887D69">
        <w:rPr>
          <w:rFonts w:cs="Calibri" w:cstheme="minorAscii"/>
        </w:rPr>
        <w:t xml:space="preserve"> a variety of purposes</w:t>
      </w:r>
      <w:r w:rsidRPr="6A1D1B5B" w:rsidR="3AF612DB">
        <w:rPr>
          <w:rFonts w:cs="Calibri" w:cstheme="minorAscii"/>
        </w:rPr>
        <w:t>.</w:t>
      </w:r>
    </w:p>
    <w:p w:rsidRPr="009C6EE6" w:rsidR="005D2E36" w:rsidP="00372209" w:rsidRDefault="00372209" w14:paraId="02B64043" w14:textId="77777777">
      <w:pPr>
        <w:rPr>
          <w:rFonts w:cstheme="minorHAnsi"/>
          <w:b/>
        </w:rPr>
      </w:pPr>
      <w:r w:rsidRPr="009C6EE6">
        <w:rPr>
          <w:rFonts w:cstheme="minorHAnsi"/>
          <w:b/>
        </w:rPr>
        <w:t>Self-development and self-motivation</w:t>
      </w:r>
    </w:p>
    <w:p w:rsidRPr="009C6EE6" w:rsidR="005D2E36" w:rsidP="00372209" w:rsidRDefault="00290B72" w14:paraId="24CBF281" w14:textId="2AA924D6">
      <w:pPr>
        <w:rPr>
          <w:rFonts w:cstheme="minorHAnsi"/>
        </w:rPr>
      </w:pPr>
      <w:r w:rsidRPr="009C6EE6">
        <w:rPr>
          <w:rFonts w:cstheme="minorHAnsi"/>
        </w:rPr>
        <w:t>M</w:t>
      </w:r>
      <w:r w:rsidRPr="009C6EE6" w:rsidR="00D105DB">
        <w:rPr>
          <w:rFonts w:cstheme="minorHAnsi"/>
        </w:rPr>
        <w:t>aintain</w:t>
      </w:r>
      <w:r w:rsidRPr="009C6EE6" w:rsidR="00E605C9">
        <w:rPr>
          <w:rFonts w:cstheme="minorHAnsi"/>
        </w:rPr>
        <w:t xml:space="preserve"> </w:t>
      </w:r>
      <w:r w:rsidRPr="009C6EE6" w:rsidR="00372209">
        <w:rPr>
          <w:rFonts w:cstheme="minorHAnsi"/>
        </w:rPr>
        <w:t>motivat</w:t>
      </w:r>
      <w:r w:rsidRPr="009C6EE6" w:rsidR="00D105DB">
        <w:rPr>
          <w:rFonts w:cstheme="minorHAnsi"/>
        </w:rPr>
        <w:t>ion</w:t>
      </w:r>
      <w:r w:rsidRPr="009C6EE6" w:rsidR="00372209">
        <w:rPr>
          <w:rFonts w:cstheme="minorHAnsi"/>
        </w:rPr>
        <w:t xml:space="preserve"> </w:t>
      </w:r>
      <w:r w:rsidRPr="009C6EE6" w:rsidR="00E605C9">
        <w:rPr>
          <w:rFonts w:cstheme="minorHAnsi"/>
        </w:rPr>
        <w:t xml:space="preserve">whilst working alone, recognising and seeking to </w:t>
      </w:r>
      <w:r w:rsidRPr="009C6EE6" w:rsidR="00372209">
        <w:rPr>
          <w:rFonts w:cstheme="minorHAnsi"/>
        </w:rPr>
        <w:t xml:space="preserve">address </w:t>
      </w:r>
      <w:r w:rsidRPr="009C6EE6" w:rsidR="00D105DB">
        <w:rPr>
          <w:rFonts w:cstheme="minorHAnsi"/>
        </w:rPr>
        <w:t xml:space="preserve">own </w:t>
      </w:r>
      <w:r w:rsidRPr="009C6EE6" w:rsidR="00372209">
        <w:rPr>
          <w:rFonts w:cstheme="minorHAnsi"/>
        </w:rPr>
        <w:t xml:space="preserve">development needs. </w:t>
      </w:r>
    </w:p>
    <w:p w:rsidRPr="009C6EE6" w:rsidR="00167D7C" w:rsidP="00167D7C" w:rsidRDefault="00167D7C" w14:paraId="1F2B8AB9" w14:textId="77777777">
      <w:pPr>
        <w:pStyle w:val="Heading3"/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</w:rPr>
        <w:t>Knowledge and experience</w:t>
      </w:r>
    </w:p>
    <w:p w:rsidRPr="009C6EE6" w:rsidR="00167D7C" w:rsidP="00167D7C" w:rsidRDefault="00167D7C" w14:paraId="64758D7B" w14:textId="77777777">
      <w:pPr>
        <w:rPr>
          <w:rFonts w:cstheme="minorHAnsi"/>
        </w:rPr>
      </w:pPr>
      <w:r w:rsidRPr="009C6EE6">
        <w:rPr>
          <w:rFonts w:cstheme="minorHAnsi"/>
        </w:rPr>
        <w:t>Essential</w:t>
      </w:r>
    </w:p>
    <w:p w:rsidRPr="009C6EE6" w:rsidR="00167D7C" w:rsidP="00167D7C" w:rsidRDefault="00167D7C" w14:paraId="0CC1A352" w14:textId="0ED6BF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 xml:space="preserve">Has worked in a library, information or cultural services environment or in partnerships/networks providing public </w:t>
      </w:r>
      <w:r w:rsidRPr="009C6EE6" w:rsidR="00D42FAA">
        <w:rPr>
          <w:rFonts w:asciiTheme="minorHAnsi" w:hAnsiTheme="minorHAnsi" w:cstheme="minorHAnsi"/>
          <w:sz w:val="22"/>
          <w:szCs w:val="22"/>
        </w:rPr>
        <w:t xml:space="preserve">or not for profit </w:t>
      </w:r>
      <w:r w:rsidRPr="009C6EE6">
        <w:rPr>
          <w:rFonts w:asciiTheme="minorHAnsi" w:hAnsiTheme="minorHAnsi" w:cstheme="minorHAnsi"/>
          <w:sz w:val="22"/>
          <w:szCs w:val="22"/>
        </w:rPr>
        <w:t>services</w:t>
      </w:r>
    </w:p>
    <w:p w:rsidRPr="009C6EE6" w:rsidR="00167D7C" w:rsidP="00167D7C" w:rsidRDefault="001613CD" w14:paraId="7BA32906" w14:textId="0443C7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Has worked on and/or managed a range of projects</w:t>
      </w:r>
    </w:p>
    <w:p w:rsidRPr="009C6EE6" w:rsidR="00167D7C" w:rsidP="00167D7C" w:rsidRDefault="00167D7C" w14:paraId="3D69B9C6" w14:textId="75511A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 xml:space="preserve">Has knowledge of regulations </w:t>
      </w:r>
      <w:r w:rsidRPr="009C6EE6" w:rsidR="001613CD">
        <w:rPr>
          <w:rFonts w:asciiTheme="minorHAnsi" w:hAnsiTheme="minorHAnsi" w:cstheme="minorHAnsi"/>
          <w:sz w:val="22"/>
          <w:szCs w:val="22"/>
        </w:rPr>
        <w:t xml:space="preserve">likely to affect the projects being undertaken, e.g. </w:t>
      </w:r>
      <w:r w:rsidRPr="009C6EE6">
        <w:rPr>
          <w:rFonts w:asciiTheme="minorHAnsi" w:hAnsiTheme="minorHAnsi" w:cstheme="minorHAnsi"/>
          <w:sz w:val="22"/>
          <w:szCs w:val="22"/>
        </w:rPr>
        <w:t>copyright, data protection, freedom of information, accessibility, equality</w:t>
      </w:r>
      <w:r w:rsidRPr="009C6EE6" w:rsidR="00F14E4E">
        <w:rPr>
          <w:rFonts w:asciiTheme="minorHAnsi" w:hAnsiTheme="minorHAnsi" w:cstheme="minorHAnsi"/>
          <w:sz w:val="22"/>
          <w:szCs w:val="22"/>
        </w:rPr>
        <w:t>, diversity and inclusivity</w:t>
      </w:r>
    </w:p>
    <w:p w:rsidRPr="009C6EE6" w:rsidR="00167D7C" w:rsidP="00167D7C" w:rsidRDefault="00F14E4E" w14:paraId="1C08BEAB" w14:textId="1FCA3D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 xml:space="preserve">Confident in </w:t>
      </w:r>
      <w:r w:rsidRPr="009C6EE6" w:rsidR="004F2B80">
        <w:rPr>
          <w:rFonts w:asciiTheme="minorHAnsi" w:hAnsiTheme="minorHAnsi" w:cstheme="minorHAnsi"/>
          <w:sz w:val="22"/>
          <w:szCs w:val="22"/>
        </w:rPr>
        <w:t xml:space="preserve">the </w:t>
      </w:r>
      <w:r w:rsidRPr="009C6EE6">
        <w:rPr>
          <w:rFonts w:asciiTheme="minorHAnsi" w:hAnsiTheme="minorHAnsi" w:cstheme="minorHAnsi"/>
          <w:sz w:val="22"/>
          <w:szCs w:val="22"/>
        </w:rPr>
        <w:t xml:space="preserve">use of </w:t>
      </w:r>
      <w:r w:rsidRPr="009C6EE6" w:rsidR="00167D7C">
        <w:rPr>
          <w:rFonts w:asciiTheme="minorHAnsi" w:hAnsiTheme="minorHAnsi" w:cstheme="minorHAnsi"/>
          <w:sz w:val="22"/>
          <w:szCs w:val="22"/>
        </w:rPr>
        <w:t>written, verbal, web and social media mechanisms</w:t>
      </w:r>
      <w:r w:rsidRPr="009C6EE6">
        <w:rPr>
          <w:rFonts w:asciiTheme="minorHAnsi" w:hAnsiTheme="minorHAnsi" w:cstheme="minorHAnsi"/>
          <w:sz w:val="22"/>
          <w:szCs w:val="22"/>
        </w:rPr>
        <w:t>, e.g. in meetings, at events and</w:t>
      </w:r>
      <w:r w:rsidRPr="009C6EE6" w:rsidR="001613CD">
        <w:rPr>
          <w:rFonts w:asciiTheme="minorHAnsi" w:hAnsiTheme="minorHAnsi" w:cstheme="minorHAnsi"/>
          <w:sz w:val="22"/>
          <w:szCs w:val="22"/>
        </w:rPr>
        <w:t xml:space="preserve"> to promote activities/projects</w:t>
      </w:r>
    </w:p>
    <w:p w:rsidRPr="009C6EE6" w:rsidR="00167D7C" w:rsidP="00167D7C" w:rsidRDefault="00167D7C" w14:paraId="16876284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Pr="009C6EE6" w:rsidR="00167D7C" w:rsidP="00167D7C" w:rsidRDefault="00167D7C" w14:paraId="62DB24DD" w14:textId="77777777">
      <w:pPr>
        <w:rPr>
          <w:rFonts w:cstheme="minorHAnsi"/>
        </w:rPr>
      </w:pPr>
      <w:r w:rsidRPr="009C6EE6">
        <w:rPr>
          <w:rFonts w:cstheme="minorHAnsi"/>
        </w:rPr>
        <w:t>Desirable</w:t>
      </w:r>
    </w:p>
    <w:p w:rsidRPr="009C6EE6" w:rsidR="00167D7C" w:rsidP="00167D7C" w:rsidRDefault="004F2B80" w14:paraId="0C2213FF" w14:textId="7D19A7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Has w</w:t>
      </w:r>
      <w:r w:rsidRPr="009C6EE6" w:rsidR="00F14E4E">
        <w:rPr>
          <w:rFonts w:asciiTheme="minorHAnsi" w:hAnsiTheme="minorHAnsi" w:cstheme="minorHAnsi"/>
          <w:sz w:val="22"/>
          <w:szCs w:val="22"/>
        </w:rPr>
        <w:t>ork</w:t>
      </w:r>
      <w:r w:rsidRPr="009C6EE6">
        <w:rPr>
          <w:rFonts w:asciiTheme="minorHAnsi" w:hAnsiTheme="minorHAnsi" w:cstheme="minorHAnsi"/>
          <w:sz w:val="22"/>
          <w:szCs w:val="22"/>
        </w:rPr>
        <w:t>ed in the charities sector</w:t>
      </w:r>
      <w:r w:rsidRPr="009C6EE6" w:rsidR="00F14E4E">
        <w:rPr>
          <w:rFonts w:asciiTheme="minorHAnsi" w:hAnsiTheme="minorHAnsi" w:cstheme="minorHAnsi"/>
          <w:sz w:val="22"/>
          <w:szCs w:val="22"/>
        </w:rPr>
        <w:t xml:space="preserve">, e.g. </w:t>
      </w:r>
      <w:r w:rsidRPr="009C6EE6">
        <w:rPr>
          <w:rFonts w:asciiTheme="minorHAnsi" w:hAnsiTheme="minorHAnsi" w:cstheme="minorHAnsi"/>
          <w:sz w:val="22"/>
          <w:szCs w:val="22"/>
        </w:rPr>
        <w:t>as</w:t>
      </w:r>
      <w:r w:rsidRPr="009C6EE6" w:rsidR="00167D7C">
        <w:rPr>
          <w:rFonts w:asciiTheme="minorHAnsi" w:hAnsiTheme="minorHAnsi" w:cstheme="minorHAnsi"/>
          <w:sz w:val="22"/>
          <w:szCs w:val="22"/>
        </w:rPr>
        <w:t xml:space="preserve"> a trustee</w:t>
      </w:r>
    </w:p>
    <w:p w:rsidRPr="009C6EE6" w:rsidR="00167D7C" w:rsidP="00167D7C" w:rsidRDefault="00167D7C" w14:paraId="1265CBB9" w14:textId="77777777">
      <w:pPr>
        <w:pStyle w:val="Heading3"/>
        <w:rPr>
          <w:rFonts w:asciiTheme="minorHAnsi" w:hAnsiTheme="minorHAnsi" w:cstheme="minorHAnsi"/>
        </w:rPr>
      </w:pPr>
    </w:p>
    <w:p w:rsidRPr="009C6EE6" w:rsidR="00167D7C" w:rsidP="00167D7C" w:rsidRDefault="00167D7C" w14:paraId="66452084" w14:textId="77777777">
      <w:pPr>
        <w:pStyle w:val="Heading3"/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</w:rPr>
        <w:t>Skills and attributes</w:t>
      </w:r>
    </w:p>
    <w:p w:rsidRPr="009C6EE6" w:rsidR="00167D7C" w:rsidP="00167D7C" w:rsidRDefault="00167D7C" w14:paraId="04FD5D85" w14:textId="77777777">
      <w:pPr>
        <w:rPr>
          <w:rFonts w:cstheme="minorHAnsi"/>
        </w:rPr>
      </w:pPr>
      <w:r w:rsidRPr="009C6EE6">
        <w:rPr>
          <w:rFonts w:cstheme="minorHAnsi"/>
        </w:rPr>
        <w:t>Essential</w:t>
      </w:r>
    </w:p>
    <w:p w:rsidRPr="009C6EE6" w:rsidR="00167D7C" w:rsidP="00167D7C" w:rsidRDefault="004F2B80" w14:paraId="06F96A92" w14:textId="1F0DF30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Excellent</w:t>
      </w:r>
      <w:r w:rsidRPr="009C6EE6" w:rsidR="00167D7C">
        <w:rPr>
          <w:rFonts w:asciiTheme="minorHAnsi" w:hAnsiTheme="minorHAnsi" w:cstheme="minorHAnsi"/>
          <w:sz w:val="22"/>
          <w:szCs w:val="22"/>
        </w:rPr>
        <w:t xml:space="preserve"> communication and networking skills </w:t>
      </w:r>
    </w:p>
    <w:p w:rsidRPr="009C6EE6" w:rsidR="00167D7C" w:rsidP="00167D7C" w:rsidRDefault="00167D7C" w14:paraId="297A1FCF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Effective organisational, prioritisation and time management skills</w:t>
      </w:r>
    </w:p>
    <w:p w:rsidRPr="009C6EE6" w:rsidR="00167D7C" w:rsidP="00167D7C" w:rsidRDefault="00167D7C" w14:paraId="4D230797" w14:textId="54DB82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Good evidence-based decision-making skills</w:t>
      </w:r>
    </w:p>
    <w:p w:rsidRPr="009C6EE6" w:rsidR="00BE3BBE" w:rsidP="00167D7C" w:rsidRDefault="00BE3BBE" w14:paraId="042C7A39" w14:textId="03748B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Competent IT skills with aptitude to learn new systems</w:t>
      </w:r>
    </w:p>
    <w:p w:rsidRPr="009C6EE6" w:rsidR="00167D7C" w:rsidP="00167D7C" w:rsidRDefault="00167D7C" w14:paraId="53E6F8F5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Enjoys working with a range of stakeholders, e.g. trustees, members, training/service providers, charities, etc.</w:t>
      </w:r>
    </w:p>
    <w:p w:rsidRPr="009C6EE6" w:rsidR="00167D7C" w:rsidP="00167D7C" w:rsidRDefault="00167D7C" w14:paraId="5EE9A552" w14:textId="751BCD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 xml:space="preserve">Self-motivated </w:t>
      </w:r>
    </w:p>
    <w:p w:rsidRPr="009C6EE6" w:rsidR="00290B72" w:rsidP="00167D7C" w:rsidRDefault="00290B72" w14:paraId="4696AC97" w14:textId="3E9545D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Approachable</w:t>
      </w:r>
    </w:p>
    <w:p w:rsidRPr="009C6EE6" w:rsidR="00167D7C" w:rsidP="00167D7C" w:rsidRDefault="00167D7C" w14:paraId="44781E38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Able to work with minimal supervision, use own initiative and be proactive</w:t>
      </w:r>
    </w:p>
    <w:p w:rsidRPr="009C6EE6" w:rsidR="00167D7C" w:rsidP="00167D7C" w:rsidRDefault="00167D7C" w14:paraId="6BAB8E49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Willing to engage in continuing professional development</w:t>
      </w:r>
    </w:p>
    <w:p w:rsidRPr="009C6EE6" w:rsidR="00167D7C" w:rsidP="00167D7C" w:rsidRDefault="00167D7C" w14:paraId="2F7E84B3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  <w:sz w:val="22"/>
          <w:szCs w:val="22"/>
        </w:rPr>
        <w:t>Prepared to work flexibly</w:t>
      </w:r>
    </w:p>
    <w:p w:rsidRPr="009C6EE6" w:rsidR="00167D7C" w:rsidP="00167D7C" w:rsidRDefault="00167D7C" w14:paraId="23B59C5F" w14:textId="77777777">
      <w:pPr>
        <w:pStyle w:val="ListParagraph"/>
        <w:rPr>
          <w:rFonts w:asciiTheme="minorHAnsi" w:hAnsiTheme="minorHAnsi" w:cstheme="minorHAnsi"/>
        </w:rPr>
      </w:pPr>
    </w:p>
    <w:p w:rsidRPr="009C6EE6" w:rsidR="00167D7C" w:rsidP="00167D7C" w:rsidRDefault="00167D7C" w14:paraId="093CBE15" w14:textId="77777777">
      <w:pPr>
        <w:rPr>
          <w:rFonts w:cstheme="minorHAnsi"/>
        </w:rPr>
      </w:pPr>
      <w:r w:rsidRPr="009C6EE6">
        <w:rPr>
          <w:rFonts w:cstheme="minorHAnsi"/>
        </w:rPr>
        <w:t>Desirable</w:t>
      </w:r>
    </w:p>
    <w:p w:rsidRPr="009C6EE6" w:rsidR="00167D7C" w:rsidP="00167D7C" w:rsidRDefault="00167D7C" w14:paraId="7A54EFBC" w14:textId="451ABA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  <w:sz w:val="22"/>
          <w:szCs w:val="22"/>
        </w:rPr>
        <w:t>Fundraising</w:t>
      </w:r>
      <w:r w:rsidRPr="009C6EE6" w:rsidR="00BE3BBE">
        <w:rPr>
          <w:rFonts w:asciiTheme="minorHAnsi" w:hAnsiTheme="minorHAnsi" w:cstheme="minorHAnsi"/>
          <w:sz w:val="22"/>
          <w:szCs w:val="22"/>
        </w:rPr>
        <w:t xml:space="preserve"> / bid writing</w:t>
      </w:r>
      <w:r w:rsidRPr="009C6EE6">
        <w:rPr>
          <w:rFonts w:asciiTheme="minorHAnsi" w:hAnsiTheme="minorHAnsi" w:cstheme="minorHAnsi"/>
          <w:sz w:val="22"/>
          <w:szCs w:val="22"/>
        </w:rPr>
        <w:t xml:space="preserve"> skills</w:t>
      </w:r>
    </w:p>
    <w:p w:rsidRPr="009C6EE6" w:rsidR="00167D7C" w:rsidP="00167D7C" w:rsidRDefault="001613CD" w14:paraId="277E03C6" w14:textId="2365C7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P</w:t>
      </w:r>
      <w:r w:rsidRPr="009C6EE6" w:rsidR="00167D7C">
        <w:rPr>
          <w:rFonts w:asciiTheme="minorHAnsi" w:hAnsiTheme="minorHAnsi" w:cstheme="minorHAnsi"/>
          <w:sz w:val="22"/>
          <w:szCs w:val="22"/>
        </w:rPr>
        <w:t>roject management skills</w:t>
      </w:r>
    </w:p>
    <w:p w:rsidRPr="009C6EE6" w:rsidR="00D42FAA" w:rsidP="00167D7C" w:rsidRDefault="00BE3BBE" w14:paraId="6A0E9C2F" w14:textId="12A1527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 xml:space="preserve">Skills in marketing / promotion </w:t>
      </w:r>
    </w:p>
    <w:p w:rsidRPr="009C6EE6" w:rsidR="001613CD" w:rsidP="00167D7C" w:rsidRDefault="001613CD" w14:paraId="51E51783" w14:textId="3BCE37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Skills in using web technologies</w:t>
      </w:r>
    </w:p>
    <w:p w:rsidRPr="009C6EE6" w:rsidR="00167D7C" w:rsidP="00167D7C" w:rsidRDefault="00167D7C" w14:paraId="28637BCD" w14:textId="77777777">
      <w:pPr>
        <w:pStyle w:val="ListParagraph"/>
        <w:rPr>
          <w:rFonts w:asciiTheme="minorHAnsi" w:hAnsiTheme="minorHAnsi" w:cstheme="minorHAnsi"/>
        </w:rPr>
      </w:pPr>
    </w:p>
    <w:p w:rsidRPr="009C6EE6" w:rsidR="00167D7C" w:rsidP="00167D7C" w:rsidRDefault="00167D7C" w14:paraId="0B913C25" w14:textId="77777777">
      <w:pPr>
        <w:pStyle w:val="Heading3"/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</w:rPr>
        <w:t>Qualifications/professional membership</w:t>
      </w:r>
    </w:p>
    <w:p w:rsidRPr="009C6EE6" w:rsidR="00BE3BBE" w:rsidP="00167D7C" w:rsidRDefault="00167D7C" w14:paraId="17A8E479" w14:textId="510D1E3F">
      <w:pPr>
        <w:rPr>
          <w:rFonts w:cstheme="minorHAnsi"/>
        </w:rPr>
      </w:pPr>
      <w:r w:rsidRPr="009C6EE6">
        <w:rPr>
          <w:rFonts w:cstheme="minorHAnsi"/>
        </w:rPr>
        <w:t>Essential</w:t>
      </w:r>
      <w:r w:rsidRPr="009C6EE6" w:rsidR="00D42FAA">
        <w:rPr>
          <w:rFonts w:cstheme="minorHAnsi"/>
        </w:rPr>
        <w:t xml:space="preserve"> </w:t>
      </w:r>
    </w:p>
    <w:p w:rsidRPr="009C6EE6" w:rsidR="00167D7C" w:rsidP="00117608" w:rsidRDefault="00F14E4E" w14:paraId="5DBD14A8" w14:textId="47342D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Educated to degree level, or equivalent</w:t>
      </w:r>
    </w:p>
    <w:p w:rsidRPr="009C6EE6" w:rsidR="00117608" w:rsidP="00117608" w:rsidRDefault="00117608" w14:paraId="58659002" w14:textId="77777777">
      <w:pPr>
        <w:pStyle w:val="ListParagraph"/>
        <w:rPr>
          <w:rFonts w:asciiTheme="minorHAnsi" w:hAnsiTheme="minorHAnsi" w:cstheme="minorHAnsi"/>
        </w:rPr>
      </w:pPr>
    </w:p>
    <w:p w:rsidRPr="009C6EE6" w:rsidR="00167D7C" w:rsidP="00167D7C" w:rsidRDefault="00167D7C" w14:paraId="39CE5A3B" w14:textId="77777777">
      <w:pPr>
        <w:rPr>
          <w:rFonts w:cstheme="minorHAnsi"/>
        </w:rPr>
      </w:pPr>
      <w:r w:rsidRPr="009C6EE6">
        <w:rPr>
          <w:rFonts w:cstheme="minorHAnsi"/>
        </w:rPr>
        <w:t>Desirable</w:t>
      </w:r>
    </w:p>
    <w:p w:rsidRPr="009C6EE6" w:rsidR="00167D7C" w:rsidP="00167D7C" w:rsidRDefault="00167D7C" w14:paraId="3C68642C" w14:textId="3D3E02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lastRenderedPageBreak/>
        <w:t>Library/archives qualification</w:t>
      </w:r>
    </w:p>
    <w:p w:rsidRPr="009C6EE6" w:rsidR="00BE3BBE" w:rsidP="00167D7C" w:rsidRDefault="00BE3BBE" w14:paraId="0EF83CA0" w14:textId="2A2A616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Professional registration with CILIP, e.g. Fellowship/Chartered/Certified</w:t>
      </w:r>
    </w:p>
    <w:p w:rsidRPr="009C6EE6" w:rsidR="00167D7C" w:rsidP="00167D7C" w:rsidRDefault="00167D7C" w14:paraId="0BD7C48E" w14:textId="7142A7B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Management qualification, e.g. ILM</w:t>
      </w:r>
    </w:p>
    <w:p w:rsidRPr="009C6EE6" w:rsidR="001613CD" w:rsidP="00167D7C" w:rsidRDefault="001613CD" w14:paraId="25286CA0" w14:textId="48A66E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Project management qualific</w:t>
      </w:r>
      <w:r w:rsidR="009C6EE6">
        <w:rPr>
          <w:rFonts w:asciiTheme="minorHAnsi" w:hAnsiTheme="minorHAnsi" w:cstheme="minorHAnsi"/>
          <w:sz w:val="22"/>
          <w:szCs w:val="22"/>
        </w:rPr>
        <w:t>a</w:t>
      </w:r>
      <w:r w:rsidRPr="009C6EE6">
        <w:rPr>
          <w:rFonts w:asciiTheme="minorHAnsi" w:hAnsiTheme="minorHAnsi" w:cstheme="minorHAnsi"/>
          <w:sz w:val="22"/>
          <w:szCs w:val="22"/>
        </w:rPr>
        <w:t>tion</w:t>
      </w:r>
    </w:p>
    <w:p w:rsidRPr="009C6EE6" w:rsidR="00F14E4E" w:rsidP="00F14E4E" w:rsidRDefault="00F14E4E" w14:paraId="3AD2A7E1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Member of CILIP</w:t>
      </w:r>
    </w:p>
    <w:p w:rsidRPr="009C6EE6" w:rsidR="00167D7C" w:rsidP="00167D7C" w:rsidRDefault="00167D7C" w14:paraId="6F9C2385" w14:textId="77777777">
      <w:pPr>
        <w:rPr>
          <w:rFonts w:cstheme="minorHAnsi"/>
        </w:rPr>
      </w:pPr>
    </w:p>
    <w:p w:rsidRPr="009C6EE6" w:rsidR="00167D7C" w:rsidP="00167D7C" w:rsidRDefault="00167D7C" w14:paraId="540B9E66" w14:textId="77777777">
      <w:pPr>
        <w:pStyle w:val="Heading3"/>
        <w:rPr>
          <w:rFonts w:asciiTheme="minorHAnsi" w:hAnsiTheme="minorHAnsi" w:cstheme="minorHAnsi"/>
        </w:rPr>
      </w:pPr>
      <w:r w:rsidRPr="009C6EE6">
        <w:rPr>
          <w:rFonts w:asciiTheme="minorHAnsi" w:hAnsiTheme="minorHAnsi" w:cstheme="minorHAnsi"/>
        </w:rPr>
        <w:t>Special conditions</w:t>
      </w:r>
    </w:p>
    <w:p w:rsidRPr="009C6EE6" w:rsidR="00F14E4E" w:rsidP="00D7067D" w:rsidRDefault="004F2B80" w14:paraId="7AF68326" w14:textId="3AA866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Useful to u</w:t>
      </w:r>
      <w:r w:rsidRPr="009C6EE6" w:rsidR="00F14E4E">
        <w:rPr>
          <w:rFonts w:asciiTheme="minorHAnsi" w:hAnsiTheme="minorHAnsi" w:cstheme="minorHAnsi"/>
          <w:sz w:val="22"/>
          <w:szCs w:val="22"/>
        </w:rPr>
        <w:t>nderst</w:t>
      </w:r>
      <w:r w:rsidRPr="009C6EE6">
        <w:rPr>
          <w:rFonts w:asciiTheme="minorHAnsi" w:hAnsiTheme="minorHAnsi" w:cstheme="minorHAnsi"/>
          <w:sz w:val="22"/>
          <w:szCs w:val="22"/>
        </w:rPr>
        <w:t xml:space="preserve">and </w:t>
      </w:r>
      <w:r w:rsidRPr="009C6EE6" w:rsidR="00F14E4E">
        <w:rPr>
          <w:rFonts w:asciiTheme="minorHAnsi" w:hAnsiTheme="minorHAnsi" w:cstheme="minorHAnsi"/>
          <w:sz w:val="22"/>
          <w:szCs w:val="22"/>
        </w:rPr>
        <w:t>the geographical and communication issues characterising the South West region</w:t>
      </w:r>
    </w:p>
    <w:p w:rsidRPr="009C6EE6" w:rsidR="00D7067D" w:rsidP="00D7067D" w:rsidRDefault="00D7067D" w14:paraId="63564853" w14:textId="777777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Able to travel easily round the region to attend meetings, events and training</w:t>
      </w:r>
    </w:p>
    <w:p w:rsidRPr="009C6EE6" w:rsidR="00D7067D" w:rsidP="00167D7C" w:rsidRDefault="00D7067D" w14:paraId="47D9FACE" w14:textId="77777777">
      <w:pPr>
        <w:rPr>
          <w:rFonts w:cstheme="minorHAnsi"/>
        </w:rPr>
      </w:pPr>
    </w:p>
    <w:p w:rsidRPr="009C6EE6" w:rsidR="00167D7C" w:rsidP="142BBB47" w:rsidRDefault="00167D7C" w14:paraId="174667B0" w14:textId="47822080">
      <w:pPr>
        <w:pStyle w:val="ListParagraph"/>
        <w:numPr>
          <w:ilvl w:val="0"/>
          <w:numId w:val="6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42BBB47" w:rsidR="00167D7C">
        <w:rPr>
          <w:rFonts w:ascii="Calibri" w:hAnsi="Calibri" w:cs="Calibri" w:asciiTheme="minorAscii" w:hAnsiTheme="minorAscii" w:cstheme="minorAscii"/>
          <w:sz w:val="22"/>
          <w:szCs w:val="22"/>
        </w:rPr>
        <w:t>Ab</w:t>
      </w:r>
      <w:r w:rsidRPr="142BBB47" w:rsidR="00290B72">
        <w:rPr>
          <w:rFonts w:ascii="Calibri" w:hAnsi="Calibri" w:cs="Calibri" w:asciiTheme="minorAscii" w:hAnsiTheme="minorAscii" w:cstheme="minorAscii"/>
          <w:sz w:val="22"/>
          <w:szCs w:val="22"/>
        </w:rPr>
        <w:t>le</w:t>
      </w:r>
      <w:r w:rsidRPr="142BBB47" w:rsidR="00167D7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 work from home</w:t>
      </w:r>
      <w:r w:rsidRPr="142BBB47" w:rsidR="47C8F4FD">
        <w:rPr>
          <w:rFonts w:ascii="Calibri" w:hAnsi="Calibri" w:cs="Calibri" w:asciiTheme="minorAscii" w:hAnsiTheme="minorAscii" w:cstheme="minorAscii"/>
          <w:sz w:val="22"/>
          <w:szCs w:val="22"/>
        </w:rPr>
        <w:t>, attending meetings online</w:t>
      </w:r>
    </w:p>
    <w:p w:rsidRPr="009C6EE6" w:rsidR="00167D7C" w:rsidP="00D7067D" w:rsidRDefault="00167D7C" w14:paraId="03049BF0" w14:textId="008A73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C6EE6">
        <w:rPr>
          <w:rFonts w:asciiTheme="minorHAnsi" w:hAnsiTheme="minorHAnsi" w:cstheme="minorHAnsi"/>
          <w:sz w:val="22"/>
          <w:szCs w:val="22"/>
        </w:rPr>
        <w:t>Self employed</w:t>
      </w:r>
      <w:r w:rsidRPr="009C6EE6" w:rsidR="00D42FA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9C6EE6" w:rsidR="005D2E36" w:rsidP="00372209" w:rsidRDefault="005D2E36" w14:paraId="3F230021" w14:textId="6F921763">
      <w:pPr>
        <w:rPr>
          <w:rFonts w:cstheme="minorHAnsi"/>
        </w:rPr>
      </w:pPr>
    </w:p>
    <w:sectPr w:rsidRPr="009C6EE6" w:rsidR="005D2E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68" w:rsidP="00167D7C" w:rsidRDefault="00F37D68" w14:paraId="5F44F832" w14:textId="77777777">
      <w:pPr>
        <w:spacing w:after="0" w:line="240" w:lineRule="auto"/>
      </w:pPr>
      <w:r>
        <w:separator/>
      </w:r>
    </w:p>
  </w:endnote>
  <w:endnote w:type="continuationSeparator" w:id="0">
    <w:p w:rsidR="00F37D68" w:rsidP="00167D7C" w:rsidRDefault="00F37D68" w14:paraId="36A2E9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7C" w:rsidRDefault="00167D7C" w14:paraId="4BF051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7C" w:rsidRDefault="00167D7C" w14:paraId="16D0EC5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7C" w:rsidRDefault="00167D7C" w14:paraId="130FC2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68" w:rsidP="00167D7C" w:rsidRDefault="00F37D68" w14:paraId="5907428F" w14:textId="77777777">
      <w:pPr>
        <w:spacing w:after="0" w:line="240" w:lineRule="auto"/>
      </w:pPr>
      <w:r>
        <w:separator/>
      </w:r>
    </w:p>
  </w:footnote>
  <w:footnote w:type="continuationSeparator" w:id="0">
    <w:p w:rsidR="00F37D68" w:rsidP="00167D7C" w:rsidRDefault="00F37D68" w14:paraId="0DC971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7C" w:rsidRDefault="00167D7C" w14:paraId="7A382A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7C" w:rsidRDefault="00167D7C" w14:paraId="68DD7C46" w14:textId="3E6AC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7C" w:rsidRDefault="00167D7C" w14:paraId="00F0D57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06D6"/>
    <w:multiLevelType w:val="hybridMultilevel"/>
    <w:tmpl w:val="ECA299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EB1D36"/>
    <w:multiLevelType w:val="hybridMultilevel"/>
    <w:tmpl w:val="07C0D286"/>
    <w:lvl w:ilvl="0" w:tplc="AEF8F7E8">
      <w:start w:val="1"/>
      <w:numFmt w:val="decimal"/>
      <w:lvlText w:val="%1."/>
      <w:lvlJc w:val="left"/>
      <w:pPr>
        <w:ind w:left="-289" w:hanging="420"/>
      </w:pPr>
      <w:rPr>
        <w:rFonts w:hint="default" w:ascii="Arial" w:hAnsi="Arial"/>
        <w:b w:val="0"/>
        <w:i w:val="0"/>
        <w:color w:val="607B8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86A31FD"/>
    <w:multiLevelType w:val="hybridMultilevel"/>
    <w:tmpl w:val="DDDCB9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722FAA"/>
    <w:multiLevelType w:val="hybridMultilevel"/>
    <w:tmpl w:val="84E6E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3D28CA"/>
    <w:multiLevelType w:val="hybridMultilevel"/>
    <w:tmpl w:val="CBD677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9D0FFE"/>
    <w:multiLevelType w:val="hybridMultilevel"/>
    <w:tmpl w:val="851E4A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36"/>
    <w:rsid w:val="00074404"/>
    <w:rsid w:val="000D5F71"/>
    <w:rsid w:val="000E508B"/>
    <w:rsid w:val="00117608"/>
    <w:rsid w:val="001613CD"/>
    <w:rsid w:val="00167D7C"/>
    <w:rsid w:val="00290B72"/>
    <w:rsid w:val="002D22FD"/>
    <w:rsid w:val="00372209"/>
    <w:rsid w:val="00442FAD"/>
    <w:rsid w:val="004A60FD"/>
    <w:rsid w:val="004F2B80"/>
    <w:rsid w:val="005D2E36"/>
    <w:rsid w:val="006671CE"/>
    <w:rsid w:val="006C6F7C"/>
    <w:rsid w:val="00774039"/>
    <w:rsid w:val="007A422D"/>
    <w:rsid w:val="00887D69"/>
    <w:rsid w:val="009C6EE6"/>
    <w:rsid w:val="00AD45E1"/>
    <w:rsid w:val="00BA0172"/>
    <w:rsid w:val="00BC6604"/>
    <w:rsid w:val="00BE3BBE"/>
    <w:rsid w:val="00C26A9B"/>
    <w:rsid w:val="00C64BAE"/>
    <w:rsid w:val="00D105DB"/>
    <w:rsid w:val="00D42FAA"/>
    <w:rsid w:val="00D7067D"/>
    <w:rsid w:val="00E605C9"/>
    <w:rsid w:val="00EA66F6"/>
    <w:rsid w:val="00F14E4E"/>
    <w:rsid w:val="00F37D68"/>
    <w:rsid w:val="0186A491"/>
    <w:rsid w:val="142BBB47"/>
    <w:rsid w:val="2C877076"/>
    <w:rsid w:val="375690DF"/>
    <w:rsid w:val="3AF612DB"/>
    <w:rsid w:val="47C8F4FD"/>
    <w:rsid w:val="4E0BC5BC"/>
    <w:rsid w:val="6A1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ABDD6"/>
  <w15:chartTrackingRefBased/>
  <w15:docId w15:val="{4C7C21EA-A3EE-4E2B-8312-D831E22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E3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E3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20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D2E3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D2E3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5D2E36"/>
    <w:pPr>
      <w:widowControl w:val="0"/>
      <w:overflowPunct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 w:eastAsia="Times New Roman" w:cs="Times New Roman"/>
      <w:kern w:val="28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37220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7D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7D7C"/>
  </w:style>
  <w:style w:type="paragraph" w:styleId="Footer">
    <w:name w:val="footer"/>
    <w:basedOn w:val="Normal"/>
    <w:link w:val="FooterChar"/>
    <w:uiPriority w:val="99"/>
    <w:unhideWhenUsed/>
    <w:rsid w:val="00167D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7D7C"/>
  </w:style>
  <w:style w:type="paragraph" w:styleId="BalloonText">
    <w:name w:val="Balloon Text"/>
    <w:basedOn w:val="Normal"/>
    <w:link w:val="BalloonTextChar"/>
    <w:uiPriority w:val="99"/>
    <w:semiHidden/>
    <w:unhideWhenUsed/>
    <w:rsid w:val="00D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6b4962e8fb2442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4DE4498A044897736DAD80F9FF5A" ma:contentTypeVersion="12" ma:contentTypeDescription="Create a new document." ma:contentTypeScope="" ma:versionID="edbdfcd5bb948dccbee029bd04816d2b">
  <xsd:schema xmlns:xsd="http://www.w3.org/2001/XMLSchema" xmlns:xs="http://www.w3.org/2001/XMLSchema" xmlns:p="http://schemas.microsoft.com/office/2006/metadata/properties" xmlns:ns3="806aeec0-4648-4bd5-b80c-5acf0bd9e980" xmlns:ns4="77145ffc-4c58-47e7-8ac3-3528dba46c5e" targetNamespace="http://schemas.microsoft.com/office/2006/metadata/properties" ma:root="true" ma:fieldsID="6617c5012d59f988c6b38c22380240ea" ns3:_="" ns4:_="">
    <xsd:import namespace="806aeec0-4648-4bd5-b80c-5acf0bd9e980"/>
    <xsd:import namespace="77145ffc-4c58-47e7-8ac3-3528dba46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eec0-4648-4bd5-b80c-5acf0bd9e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45ffc-4c58-47e7-8ac3-3528dba4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7B10C-85F0-4EC0-ABAB-BE58E249F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E1D03-BB15-45F5-A6AC-09D1052C25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7145ffc-4c58-47e7-8ac3-3528dba46c5e"/>
    <ds:schemaRef ds:uri="http://purl.org/dc/elements/1.1/"/>
    <ds:schemaRef ds:uri="http://schemas.microsoft.com/office/2006/metadata/properties"/>
    <ds:schemaRef ds:uri="806aeec0-4648-4bd5-b80c-5acf0bd9e9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6FD95D-60B6-4716-B8D2-7F7386EE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aeec0-4648-4bd5-b80c-5acf0bd9e980"/>
    <ds:schemaRef ds:uri="77145ffc-4c58-47e7-8ac3-3528dba4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the West of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Chelin</dc:creator>
  <keywords/>
  <dc:description/>
  <lastModifiedBy>Jacqueline Chelin</lastModifiedBy>
  <revision>5</revision>
  <dcterms:created xsi:type="dcterms:W3CDTF">2020-01-24T17:53:00.0000000Z</dcterms:created>
  <dcterms:modified xsi:type="dcterms:W3CDTF">2021-08-08T12:54:25.9574675Z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0x0101003E9B4DE4498A044897736DAD80F9FF5A</vt:lpwstr>
  </property>
</Properties>
</file>